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BDF" w14:textId="47CC4CB4" w:rsidR="006F2C2F" w:rsidRPr="008F16FA" w:rsidRDefault="006F2C2F" w:rsidP="006F2C2F">
      <w:pPr>
        <w:pStyle w:val="1"/>
        <w:jc w:val="center"/>
        <w:rPr>
          <w:rFonts w:ascii="微软雅黑" w:eastAsia="微软雅黑" w:hAnsi="微软雅黑"/>
        </w:rPr>
      </w:pPr>
      <w:r w:rsidRPr="008F16FA">
        <w:rPr>
          <w:rFonts w:ascii="微软雅黑" w:eastAsia="微软雅黑" w:hAnsi="微软雅黑"/>
        </w:rPr>
        <w:t>2023</w:t>
      </w:r>
      <w:r w:rsidRPr="008F16FA">
        <w:rPr>
          <w:rFonts w:ascii="微软雅黑" w:eastAsia="微软雅黑" w:hAnsi="微软雅黑" w:hint="eastAsia"/>
        </w:rPr>
        <w:t>年富芯校园招聘招聘简章</w:t>
      </w:r>
    </w:p>
    <w:p w14:paraId="03A75DDA" w14:textId="307E8DF5" w:rsidR="006F2C2F" w:rsidRPr="001611A4" w:rsidRDefault="006F2C2F" w:rsidP="006F2C2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1611A4">
        <w:rPr>
          <w:rFonts w:ascii="微软雅黑" w:eastAsia="微软雅黑" w:hAnsi="微软雅黑" w:hint="eastAsia"/>
          <w:b/>
          <w:sz w:val="24"/>
        </w:rPr>
        <w:t>公司介绍</w:t>
      </w:r>
    </w:p>
    <w:p w14:paraId="656AB96E" w14:textId="0F9424D3" w:rsidR="0082535C" w:rsidRPr="00023B23" w:rsidRDefault="0082535C" w:rsidP="00023B23">
      <w:pPr>
        <w:pStyle w:val="a3"/>
        <w:spacing w:line="400" w:lineRule="exact"/>
        <w:ind w:left="420" w:firstLineChars="0"/>
        <w:rPr>
          <w:rFonts w:ascii="微软雅黑" w:eastAsia="微软雅黑" w:hAnsi="微软雅黑"/>
          <w:sz w:val="22"/>
        </w:rPr>
      </w:pPr>
      <w:r w:rsidRPr="0082535C">
        <w:rPr>
          <w:rFonts w:ascii="微软雅黑" w:eastAsia="微软雅黑" w:hAnsi="微软雅黑"/>
          <w:sz w:val="22"/>
        </w:rPr>
        <w:t>杭州富芯半导体有限公司成立于2019年，主要从事高性能模拟芯片的生产制造。富芯项目总投资金额400亿元，座落于杭州高新区（滨江）富阳特别合作区，总占地约700亩，分两期建成。富芯项目是浙江省超大型产业重点项目，也是浙江省首条12吋晶圆生产线。项目一期投资金额180亿元，建设全球领先的12吋高性能模拟芯片生产线，规划产能5万片/月，达产后将是国内汽车电子、5G通信、云计算、人工智能等领域重要的高性能模拟芯片生产基地。</w:t>
      </w:r>
    </w:p>
    <w:p w14:paraId="5465B12C" w14:textId="3B566A80" w:rsidR="006F2C2F" w:rsidRPr="009F2F8D" w:rsidRDefault="001611A4" w:rsidP="006F2C2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9F2F8D">
        <w:rPr>
          <w:rFonts w:ascii="微软雅黑" w:eastAsia="微软雅黑" w:hAnsi="微软雅黑" w:hint="eastAsia"/>
          <w:b/>
          <w:sz w:val="24"/>
        </w:rPr>
        <w:t>招聘岗位及需求</w:t>
      </w:r>
    </w:p>
    <w:p w14:paraId="7D407761" w14:textId="1B8D909B" w:rsidR="001611A4" w:rsidRPr="00526260" w:rsidRDefault="00526260" w:rsidP="00526260">
      <w:pPr>
        <w:rPr>
          <w:rFonts w:ascii="微软雅黑" w:eastAsia="微软雅黑" w:hAnsi="微软雅黑"/>
        </w:rPr>
      </w:pPr>
      <w:r w:rsidRPr="00526260">
        <w:rPr>
          <w:rFonts w:hint="eastAsia"/>
          <w:noProof/>
        </w:rPr>
        <w:drawing>
          <wp:inline distT="0" distB="0" distL="0" distR="0" wp14:anchorId="108188B6" wp14:editId="266EB9D3">
            <wp:extent cx="5600700" cy="3598105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14" cy="360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B985" w14:textId="23BB374C" w:rsidR="006F2C2F" w:rsidRPr="009F2F8D" w:rsidRDefault="006F2C2F" w:rsidP="006F2C2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9F2F8D">
        <w:rPr>
          <w:rFonts w:ascii="微软雅黑" w:eastAsia="微软雅黑" w:hAnsi="微软雅黑" w:hint="eastAsia"/>
          <w:b/>
          <w:sz w:val="24"/>
        </w:rPr>
        <w:t>招聘流程</w:t>
      </w:r>
    </w:p>
    <w:p w14:paraId="570FADED" w14:textId="114CD776" w:rsidR="004B531F" w:rsidRPr="00A15161" w:rsidRDefault="00493F09" w:rsidP="00A15161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简历投递</w:t>
      </w:r>
      <w:r w:rsidR="004B531F" w:rsidRPr="004B531F">
        <w:rPr>
          <w:rFonts w:ascii="微软雅黑" w:eastAsia="微软雅黑" w:hAnsi="微软雅黑"/>
        </w:rPr>
        <w:t>—</w:t>
      </w:r>
      <w:r w:rsidR="004B531F" w:rsidRPr="004B531F">
        <w:rPr>
          <w:rFonts w:ascii="微软雅黑" w:eastAsia="微软雅黑" w:hAnsi="微软雅黑" w:hint="eastAsia"/>
        </w:rPr>
        <w:t>简历筛选</w:t>
      </w:r>
      <w:r w:rsidR="004B531F" w:rsidRPr="004B531F"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人才</w:t>
      </w:r>
      <w:r w:rsidR="004B531F" w:rsidRPr="004B531F">
        <w:rPr>
          <w:rFonts w:ascii="微软雅黑" w:eastAsia="微软雅黑" w:hAnsi="微软雅黑" w:hint="eastAsia"/>
        </w:rPr>
        <w:t>测评</w:t>
      </w:r>
      <w:r w:rsidR="004B531F" w:rsidRPr="004B531F">
        <w:rPr>
          <w:rFonts w:ascii="微软雅黑" w:eastAsia="微软雅黑" w:hAnsi="微软雅黑"/>
        </w:rPr>
        <w:t>—</w:t>
      </w:r>
      <w:r w:rsidR="004B531F" w:rsidRPr="004B531F">
        <w:rPr>
          <w:rFonts w:ascii="微软雅黑" w:eastAsia="微软雅黑" w:hAnsi="微软雅黑" w:hint="eastAsia"/>
        </w:rPr>
        <w:t>技术面试</w:t>
      </w:r>
      <w:r w:rsidR="004B531F" w:rsidRPr="004B531F">
        <w:rPr>
          <w:rFonts w:ascii="微软雅黑" w:eastAsia="微软雅黑" w:hAnsi="微软雅黑"/>
        </w:rPr>
        <w:t>—HR</w:t>
      </w:r>
      <w:r w:rsidR="004B531F" w:rsidRPr="004B531F">
        <w:rPr>
          <w:rFonts w:ascii="微软雅黑" w:eastAsia="微软雅黑" w:hAnsi="微软雅黑" w:hint="eastAsia"/>
        </w:rPr>
        <w:t>面试</w:t>
      </w:r>
      <w:r w:rsidR="004B531F" w:rsidRPr="004B531F">
        <w:rPr>
          <w:rFonts w:ascii="微软雅黑" w:eastAsia="微软雅黑" w:hAnsi="微软雅黑"/>
        </w:rPr>
        <w:t>—O</w:t>
      </w:r>
      <w:r w:rsidR="004B531F" w:rsidRPr="004B531F">
        <w:rPr>
          <w:rFonts w:ascii="微软雅黑" w:eastAsia="微软雅黑" w:hAnsi="微软雅黑" w:hint="eastAsia"/>
        </w:rPr>
        <w:t>ffer</w:t>
      </w:r>
    </w:p>
    <w:p w14:paraId="6D3FE91B" w14:textId="54AD0B7A" w:rsidR="00416761" w:rsidRPr="00416761" w:rsidRDefault="006F2C2F" w:rsidP="00416761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9F2F8D">
        <w:rPr>
          <w:rFonts w:ascii="微软雅黑" w:eastAsia="微软雅黑" w:hAnsi="微软雅黑" w:hint="eastAsia"/>
          <w:b/>
          <w:sz w:val="24"/>
        </w:rPr>
        <w:t>福利待遇</w:t>
      </w:r>
    </w:p>
    <w:p w14:paraId="1D4F9A8C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1、有竞争力的薪酬：14薪+年终奖金</w:t>
      </w:r>
    </w:p>
    <w:p w14:paraId="11E8B46B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2、现金补贴：生活补贴、人才补贴、项目奖金等</w:t>
      </w:r>
    </w:p>
    <w:p w14:paraId="275E3242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3、员工持股计划：创业原始股</w:t>
      </w:r>
    </w:p>
    <w:p w14:paraId="63BAC918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4、保险福利：六险一金+家属商业医疗保险计划、年度体检</w:t>
      </w:r>
    </w:p>
    <w:p w14:paraId="0FC183A0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5、生活保障：餐补、班车、免费停车场等</w:t>
      </w:r>
    </w:p>
    <w:p w14:paraId="0DE345CE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6、个人发展： “芯启航”+导师1v1培养</w:t>
      </w:r>
    </w:p>
    <w:p w14:paraId="62F9978C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7、假期：法定假期+公司福利假期</w:t>
      </w:r>
    </w:p>
    <w:p w14:paraId="1C37BA0A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8、团队活动：年度旅游、生日会、民主生活会、联谊会、各类协会（羽毛球、篮球、足球、摄影、电竞）等</w:t>
      </w:r>
    </w:p>
    <w:p w14:paraId="20E8E5DB" w14:textId="77777777" w:rsidR="00416761" w:rsidRDefault="00416761" w:rsidP="00416761">
      <w:pPr>
        <w:spacing w:line="400" w:lineRule="exact"/>
        <w:ind w:leftChars="300" w:left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更多福利等你来解锁~~~</w:t>
      </w:r>
    </w:p>
    <w:p w14:paraId="39EE5B77" w14:textId="77777777" w:rsidR="00416761" w:rsidRPr="00416761" w:rsidRDefault="00416761" w:rsidP="00416761">
      <w:pPr>
        <w:spacing w:line="400" w:lineRule="exact"/>
        <w:rPr>
          <w:rFonts w:ascii="微软雅黑" w:eastAsia="微软雅黑" w:hAnsi="微软雅黑"/>
        </w:rPr>
      </w:pPr>
    </w:p>
    <w:p w14:paraId="4246C5DB" w14:textId="01715156" w:rsidR="00C30C90" w:rsidRPr="009F2F8D" w:rsidRDefault="00C30C90" w:rsidP="006F2C2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 w:rsidRPr="009F2F8D">
        <w:rPr>
          <w:rFonts w:ascii="微软雅黑" w:eastAsia="微软雅黑" w:hAnsi="微软雅黑" w:hint="eastAsia"/>
          <w:b/>
          <w:sz w:val="24"/>
        </w:rPr>
        <w:t>简历投递方式</w:t>
      </w:r>
    </w:p>
    <w:p w14:paraId="3B6CEE11" w14:textId="244172D3" w:rsidR="008E7659" w:rsidRPr="000C414B" w:rsidRDefault="005B024F" w:rsidP="000C414B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0C414B">
        <w:rPr>
          <w:rFonts w:ascii="微软雅黑" w:eastAsia="微软雅黑" w:hAnsi="微软雅黑"/>
        </w:rPr>
        <w:t>关注微信公众号“富芯半导体，选择“校园招聘</w:t>
      </w:r>
      <w:r w:rsidR="000C414B" w:rsidRPr="000C414B">
        <w:rPr>
          <w:rFonts w:ascii="微软雅黑" w:eastAsia="微软雅黑" w:hAnsi="微软雅黑" w:hint="eastAsia"/>
        </w:rPr>
        <w:t>”，一键投递；</w:t>
      </w:r>
    </w:p>
    <w:p w14:paraId="7A70827A" w14:textId="3FE6966D" w:rsidR="000C414B" w:rsidRDefault="000C414B" w:rsidP="000C414B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扫描网申二维码进行投递；</w:t>
      </w:r>
    </w:p>
    <w:p w14:paraId="0C259C5B" w14:textId="3520D4F8" w:rsidR="000C414B" w:rsidRPr="000C414B" w:rsidRDefault="000C414B" w:rsidP="000C414B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P</w:t>
      </w:r>
      <w:r>
        <w:rPr>
          <w:rFonts w:ascii="微软雅黑" w:eastAsia="微软雅黑" w:hAnsi="微软雅黑"/>
        </w:rPr>
        <w:t>C</w:t>
      </w:r>
      <w:r>
        <w:rPr>
          <w:rFonts w:ascii="微软雅黑" w:eastAsia="微软雅黑" w:hAnsi="微软雅黑" w:hint="eastAsia"/>
        </w:rPr>
        <w:t>端投递地址：</w:t>
      </w:r>
    </w:p>
    <w:p w14:paraId="5B26F33C" w14:textId="69E92E8F" w:rsidR="004F64A1" w:rsidRPr="005B024F" w:rsidRDefault="001F5D3A" w:rsidP="00EC6067">
      <w:pPr>
        <w:rPr>
          <w:rFonts w:ascii="微软雅黑" w:eastAsia="微软雅黑" w:hAnsi="微软雅黑"/>
          <w:b/>
        </w:rPr>
      </w:pPr>
      <w:r w:rsidRPr="005B024F">
        <w:rPr>
          <w:rFonts w:ascii="微软雅黑" w:eastAsia="微软雅黑" w:hAnsi="微软雅黑"/>
          <w:b/>
        </w:rPr>
        <w:t>邮箱投递</w:t>
      </w:r>
      <w:r w:rsidR="008E7659" w:rsidRPr="005B024F">
        <w:rPr>
          <w:rFonts w:ascii="微软雅黑" w:eastAsia="微软雅黑" w:hAnsi="微软雅黑"/>
          <w:b/>
        </w:rPr>
        <w:t>：</w:t>
      </w:r>
    </w:p>
    <w:p w14:paraId="790C7261" w14:textId="1037EA02" w:rsidR="001F5D3A" w:rsidRDefault="001F5D3A" w:rsidP="00EC606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方女士：</w:t>
      </w:r>
      <w:hyperlink r:id="rId8" w:history="1">
        <w:r w:rsidRPr="00B76320">
          <w:rPr>
            <w:rStyle w:val="a8"/>
            <w:rFonts w:ascii="微软雅黑" w:eastAsia="微软雅黑" w:hAnsi="微软雅黑" w:hint="eastAsia"/>
          </w:rPr>
          <w:t>C</w:t>
        </w:r>
        <w:r w:rsidRPr="00B76320">
          <w:rPr>
            <w:rStyle w:val="a8"/>
            <w:rFonts w:ascii="微软雅黑" w:eastAsia="微软雅黑" w:hAnsi="微软雅黑"/>
          </w:rPr>
          <w:t>athy_Fang@fullsemitech.com</w:t>
        </w:r>
      </w:hyperlink>
    </w:p>
    <w:p w14:paraId="2B9F5CC9" w14:textId="5970392D" w:rsidR="001F5D3A" w:rsidRDefault="008E7659" w:rsidP="00EC606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来先生：</w:t>
      </w:r>
      <w:hyperlink r:id="rId9" w:history="1">
        <w:r w:rsidRPr="00B76320">
          <w:rPr>
            <w:rStyle w:val="a8"/>
            <w:rFonts w:ascii="微软雅黑" w:eastAsia="微软雅黑" w:hAnsi="微软雅黑"/>
          </w:rPr>
          <w:t>leisen.lai@fullsemitech.com</w:t>
        </w:r>
      </w:hyperlink>
    </w:p>
    <w:p w14:paraId="5EAD6FD9" w14:textId="5EF7F7C5" w:rsidR="008E7659" w:rsidRPr="005B024F" w:rsidRDefault="008E7659" w:rsidP="00EC6067">
      <w:pPr>
        <w:rPr>
          <w:rFonts w:ascii="微软雅黑" w:eastAsia="微软雅黑" w:hAnsi="微软雅黑"/>
          <w:b/>
        </w:rPr>
      </w:pPr>
      <w:r w:rsidRPr="005B024F">
        <w:rPr>
          <w:rFonts w:ascii="微软雅黑" w:eastAsia="微软雅黑" w:hAnsi="微软雅黑" w:hint="eastAsia"/>
          <w:b/>
        </w:rPr>
        <w:t>电话：</w:t>
      </w:r>
    </w:p>
    <w:p w14:paraId="6D456CA9" w14:textId="3B783BCE" w:rsidR="004F64A1" w:rsidRDefault="008E7659" w:rsidP="00EC606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方女士：</w:t>
      </w:r>
      <w:r w:rsidR="00B24C33">
        <w:rPr>
          <w:rFonts w:ascii="微软雅黑" w:eastAsia="微软雅黑" w:hAnsi="微软雅黑" w:hint="eastAsia"/>
        </w:rPr>
        <w:t>1</w:t>
      </w:r>
      <w:r w:rsidR="00B24C33">
        <w:rPr>
          <w:rFonts w:ascii="微软雅黑" w:eastAsia="微软雅黑" w:hAnsi="微软雅黑"/>
        </w:rPr>
        <w:t>890581</w:t>
      </w:r>
      <w:r w:rsidR="00A366AD">
        <w:rPr>
          <w:rFonts w:ascii="微软雅黑" w:eastAsia="微软雅黑" w:hAnsi="微软雅黑"/>
        </w:rPr>
        <w:t>7211（微信同）</w:t>
      </w:r>
    </w:p>
    <w:p w14:paraId="4D3E7D49" w14:textId="7691379F" w:rsidR="008E7659" w:rsidRPr="00EC6067" w:rsidRDefault="008E7659" w:rsidP="00EC606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来先生：</w:t>
      </w:r>
      <w:r w:rsidR="002A0E21">
        <w:rPr>
          <w:rFonts w:ascii="微软雅黑" w:eastAsia="微软雅黑" w:hAnsi="微软雅黑" w:hint="eastAsia"/>
        </w:rPr>
        <w:t>1</w:t>
      </w:r>
      <w:r w:rsidR="002A0E21">
        <w:rPr>
          <w:rFonts w:ascii="微软雅黑" w:eastAsia="微软雅黑" w:hAnsi="微软雅黑"/>
        </w:rPr>
        <w:t>8905817702</w:t>
      </w:r>
    </w:p>
    <w:sectPr w:rsidR="008E7659" w:rsidRPr="00EC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D4FD" w14:textId="77777777" w:rsidR="00E808CA" w:rsidRDefault="00E808CA" w:rsidP="004F64A1">
      <w:r>
        <w:separator/>
      </w:r>
    </w:p>
  </w:endnote>
  <w:endnote w:type="continuationSeparator" w:id="0">
    <w:p w14:paraId="25444B08" w14:textId="77777777" w:rsidR="00E808CA" w:rsidRDefault="00E808CA" w:rsidP="004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3ABE" w14:textId="77777777" w:rsidR="00E808CA" w:rsidRDefault="00E808CA" w:rsidP="004F64A1">
      <w:r>
        <w:separator/>
      </w:r>
    </w:p>
  </w:footnote>
  <w:footnote w:type="continuationSeparator" w:id="0">
    <w:p w14:paraId="0B59F546" w14:textId="77777777" w:rsidR="00E808CA" w:rsidRDefault="00E808CA" w:rsidP="004F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0469D"/>
    <w:multiLevelType w:val="hybridMultilevel"/>
    <w:tmpl w:val="89E2470E"/>
    <w:lvl w:ilvl="0" w:tplc="F046377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86B523D"/>
    <w:multiLevelType w:val="hybridMultilevel"/>
    <w:tmpl w:val="991088A4"/>
    <w:lvl w:ilvl="0" w:tplc="FC40B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B679DF"/>
    <w:multiLevelType w:val="hybridMultilevel"/>
    <w:tmpl w:val="961A017A"/>
    <w:lvl w:ilvl="0" w:tplc="38DA77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632D35"/>
    <w:multiLevelType w:val="hybridMultilevel"/>
    <w:tmpl w:val="6E66CE6A"/>
    <w:lvl w:ilvl="0" w:tplc="2E968D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DD6653"/>
    <w:multiLevelType w:val="hybridMultilevel"/>
    <w:tmpl w:val="2068B6CC"/>
    <w:lvl w:ilvl="0" w:tplc="B4E8DF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6376835">
    <w:abstractNumId w:val="3"/>
  </w:num>
  <w:num w:numId="2" w16cid:durableId="810636168">
    <w:abstractNumId w:val="1"/>
  </w:num>
  <w:num w:numId="3" w16cid:durableId="1876773130">
    <w:abstractNumId w:val="0"/>
  </w:num>
  <w:num w:numId="4" w16cid:durableId="1215460039">
    <w:abstractNumId w:val="2"/>
  </w:num>
  <w:num w:numId="5" w16cid:durableId="925306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2"/>
    <w:rsid w:val="00023B23"/>
    <w:rsid w:val="000A5E0D"/>
    <w:rsid w:val="000B189A"/>
    <w:rsid w:val="000C0FCB"/>
    <w:rsid w:val="000C414B"/>
    <w:rsid w:val="001611A4"/>
    <w:rsid w:val="001F5D3A"/>
    <w:rsid w:val="002078C2"/>
    <w:rsid w:val="002A0E21"/>
    <w:rsid w:val="002E1413"/>
    <w:rsid w:val="00416761"/>
    <w:rsid w:val="004907CD"/>
    <w:rsid w:val="00493F09"/>
    <w:rsid w:val="004B531F"/>
    <w:rsid w:val="004F64A1"/>
    <w:rsid w:val="00526260"/>
    <w:rsid w:val="005B024F"/>
    <w:rsid w:val="006F2C2F"/>
    <w:rsid w:val="00720B7B"/>
    <w:rsid w:val="0082535C"/>
    <w:rsid w:val="008E7659"/>
    <w:rsid w:val="008F16FA"/>
    <w:rsid w:val="009F2F8D"/>
    <w:rsid w:val="00A15161"/>
    <w:rsid w:val="00A366AD"/>
    <w:rsid w:val="00A90475"/>
    <w:rsid w:val="00AF1A37"/>
    <w:rsid w:val="00B24C33"/>
    <w:rsid w:val="00BA70E0"/>
    <w:rsid w:val="00BB6CEB"/>
    <w:rsid w:val="00BD77C3"/>
    <w:rsid w:val="00C30C90"/>
    <w:rsid w:val="00CD5F7E"/>
    <w:rsid w:val="00D0595F"/>
    <w:rsid w:val="00D05B8A"/>
    <w:rsid w:val="00D16806"/>
    <w:rsid w:val="00E04145"/>
    <w:rsid w:val="00E40B55"/>
    <w:rsid w:val="00E46CA8"/>
    <w:rsid w:val="00E808CA"/>
    <w:rsid w:val="00EC6067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58494"/>
  <w15:chartTrackingRefBased/>
  <w15:docId w15:val="{91695660-E46D-40EB-87AF-8C9CE0E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2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2C2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F2C2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F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64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64A1"/>
    <w:rPr>
      <w:sz w:val="18"/>
      <w:szCs w:val="18"/>
    </w:rPr>
  </w:style>
  <w:style w:type="character" w:styleId="a8">
    <w:name w:val="Hyperlink"/>
    <w:basedOn w:val="a0"/>
    <w:uiPriority w:val="99"/>
    <w:unhideWhenUsed/>
    <w:rsid w:val="001F5D3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F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_Fang@fullsemi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isen.lai@fullsemitech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cathy.fang-方怡</dc:creator>
  <cp:keywords/>
  <dc:description/>
  <cp:lastModifiedBy>Wu Ella</cp:lastModifiedBy>
  <cp:revision>25</cp:revision>
  <dcterms:created xsi:type="dcterms:W3CDTF">2022-08-25T01:29:00Z</dcterms:created>
  <dcterms:modified xsi:type="dcterms:W3CDTF">2022-09-12T15:10:00Z</dcterms:modified>
</cp:coreProperties>
</file>